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4DA0" w:rsidR="000D47F5" w:rsidP="000D47F5" w:rsidRDefault="000D47F5" w14:paraId="21B4FDF0" w14:textId="7777777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54DA0">
        <w:rPr>
          <w:rFonts w:cstheme="minorHAnsi"/>
          <w:b/>
          <w:bCs/>
          <w:sz w:val="24"/>
          <w:szCs w:val="24"/>
        </w:rPr>
        <w:t>GOVERNO DO ESTADO DE SÃO PAULO</w:t>
      </w:r>
    </w:p>
    <w:p w:rsidRPr="00354DA0" w:rsidR="000D47F5" w:rsidP="000D47F5" w:rsidRDefault="000D47F5" w14:paraId="377E9C35" w14:textId="7777777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54DA0">
        <w:rPr>
          <w:rFonts w:cstheme="minorHAnsi"/>
          <w:b/>
          <w:bCs/>
          <w:sz w:val="24"/>
          <w:szCs w:val="24"/>
        </w:rPr>
        <w:t>SECRETARIA DE CIÊNCIA, TECNOLOGIA E INOVAÇÃO</w:t>
      </w:r>
    </w:p>
    <w:p w:rsidRPr="00354DA0" w:rsidR="000D47F5" w:rsidP="000D47F5" w:rsidRDefault="000D47F5" w14:paraId="0F3B63B1" w14:textId="7777777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54DA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:rsidRPr="00354DA0" w:rsidR="000D47F5" w:rsidP="000D47F5" w:rsidRDefault="00354DA0" w14:paraId="746C26E2" w14:textId="604F4ED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54DA0">
        <w:rPr>
          <w:rFonts w:cstheme="minorHAnsi"/>
          <w:b/>
          <w:bCs/>
          <w:sz w:val="24"/>
          <w:szCs w:val="24"/>
        </w:rPr>
        <w:t>ETEC TEREZA APARECIDA CARDOSO NUNES DE OLIVEIRA</w:t>
      </w:r>
    </w:p>
    <w:p w:rsidRPr="00354DA0" w:rsidR="000D47F5" w:rsidP="000D47F5" w:rsidRDefault="000D47F5" w14:paraId="09F42AB5" w14:textId="7777777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54DA0">
        <w:rPr>
          <w:rFonts w:cstheme="minorHAnsi"/>
          <w:b/>
          <w:bCs/>
          <w:sz w:val="24"/>
          <w:szCs w:val="24"/>
        </w:rPr>
        <w:t>PROCESSO SELETIVO SIMPLIFICADO PARA PROFESSOR DE ENSINO MÉDIO E TÉCNICO</w:t>
      </w:r>
    </w:p>
    <w:p w:rsidRPr="00354DA0" w:rsidR="000D47F5" w:rsidP="000D47F5" w:rsidRDefault="000D47F5" w14:paraId="77170C89" w14:textId="6472BE6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54DA0">
        <w:rPr>
          <w:rFonts w:cstheme="minorHAnsi"/>
          <w:b/>
          <w:bCs/>
          <w:sz w:val="24"/>
          <w:szCs w:val="24"/>
        </w:rPr>
        <w:t xml:space="preserve">EDITAL Nº </w:t>
      </w:r>
      <w:r w:rsidRPr="00354DA0" w:rsidR="004E314B">
        <w:rPr>
          <w:rFonts w:cstheme="minorHAnsi"/>
          <w:b/>
          <w:bCs/>
          <w:sz w:val="24"/>
          <w:szCs w:val="24"/>
        </w:rPr>
        <w:t>186/</w:t>
      </w:r>
      <w:r w:rsidR="008267ED">
        <w:rPr>
          <w:rFonts w:cstheme="minorHAnsi"/>
          <w:b/>
          <w:bCs/>
          <w:sz w:val="24"/>
          <w:szCs w:val="24"/>
        </w:rPr>
        <w:t>51</w:t>
      </w:r>
      <w:r w:rsidRPr="00354DA0" w:rsidR="004E314B">
        <w:rPr>
          <w:rFonts w:cstheme="minorHAnsi"/>
          <w:b/>
          <w:bCs/>
          <w:sz w:val="24"/>
          <w:szCs w:val="24"/>
        </w:rPr>
        <w:t>/2025</w:t>
      </w:r>
      <w:r w:rsidRPr="00354DA0">
        <w:rPr>
          <w:rFonts w:cstheme="minorHAnsi"/>
          <w:b/>
          <w:bCs/>
          <w:sz w:val="24"/>
          <w:szCs w:val="24"/>
        </w:rPr>
        <w:t xml:space="preserve">, PROCESSO Nº </w:t>
      </w:r>
      <w:r w:rsidRPr="008267ED" w:rsidR="008267ED">
        <w:rPr>
          <w:rFonts w:cstheme="minorHAnsi"/>
          <w:b/>
          <w:bCs/>
          <w:sz w:val="24"/>
          <w:szCs w:val="24"/>
        </w:rPr>
        <w:t>136.00142940/2025–14</w:t>
      </w:r>
    </w:p>
    <w:p w:rsidRPr="00D82E90" w:rsidR="000D47F5" w:rsidP="000D47F5" w:rsidRDefault="000D47F5" w14:paraId="4A48D91B" w14:textId="7777777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Pr="00D82E90" w:rsidR="000D47F5" w:rsidP="000D47F5" w:rsidRDefault="000D47F5" w14:paraId="67BDCC07" w14:textId="7472841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</w:t>
      </w:r>
      <w:r w:rsidRPr="00D82E90" w:rsidR="004E314B">
        <w:rPr>
          <w:rFonts w:cstheme="minorHAnsi"/>
          <w:b/>
          <w:bCs/>
          <w:sz w:val="24"/>
          <w:szCs w:val="24"/>
        </w:rPr>
        <w:t xml:space="preserve">DE </w:t>
      </w:r>
      <w:r w:rsidR="004E314B">
        <w:rPr>
          <w:rFonts w:cstheme="minorHAnsi"/>
          <w:b/>
          <w:bCs/>
          <w:sz w:val="24"/>
          <w:szCs w:val="24"/>
        </w:rPr>
        <w:t>DEFERIMENTO E INDEFERIMENTO DE INSCRIÇÕES DE RESULTADO DO EXAME DE MEMORIAL CIRCUNSTANCIA</w:t>
      </w:r>
      <w:r w:rsidR="00354DA0">
        <w:rPr>
          <w:rFonts w:cstheme="minorHAnsi"/>
          <w:b/>
          <w:bCs/>
          <w:sz w:val="24"/>
          <w:szCs w:val="24"/>
        </w:rPr>
        <w:t>D</w:t>
      </w:r>
      <w:r w:rsidR="004E314B">
        <w:rPr>
          <w:rFonts w:cstheme="minorHAnsi"/>
          <w:b/>
          <w:bCs/>
          <w:sz w:val="24"/>
          <w:szCs w:val="24"/>
        </w:rPr>
        <w:t>O E CONVOCAÇÃO PARA A PROVA DE MÉTODOS PEDAGÓGICOS</w:t>
      </w:r>
      <w:r w:rsidR="00354DA0">
        <w:rPr>
          <w:rFonts w:cstheme="minorHAnsi"/>
          <w:b/>
          <w:bCs/>
          <w:sz w:val="24"/>
          <w:szCs w:val="24"/>
        </w:rPr>
        <w:t>,</w:t>
      </w:r>
      <w:r w:rsidR="004E314B">
        <w:rPr>
          <w:rFonts w:cstheme="minorHAnsi"/>
          <w:b/>
          <w:bCs/>
          <w:sz w:val="24"/>
          <w:szCs w:val="24"/>
        </w:rPr>
        <w:t xml:space="preserve"> </w:t>
      </w:r>
      <w:r w:rsidRPr="00D82E90">
        <w:rPr>
          <w:rFonts w:cstheme="minorHAnsi"/>
          <w:b/>
          <w:bCs/>
          <w:sz w:val="24"/>
          <w:szCs w:val="24"/>
        </w:rPr>
        <w:t xml:space="preserve">PUBLICADO NO DOE DE </w:t>
      </w:r>
      <w:r w:rsidR="004E314B">
        <w:rPr>
          <w:rFonts w:cstheme="minorHAnsi"/>
          <w:b/>
          <w:bCs/>
          <w:sz w:val="24"/>
          <w:szCs w:val="24"/>
        </w:rPr>
        <w:t xml:space="preserve"> 03/12/2025.</w:t>
      </w:r>
    </w:p>
    <w:p w:rsidRPr="00D82E90" w:rsidR="00EC1FBE" w:rsidP="000D47F5" w:rsidRDefault="00EC1FBE" w14:paraId="719B6F4E" w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Pr="00D82E90" w:rsidR="000D47F5" w:rsidP="000D47F5" w:rsidRDefault="000D47F5" w14:paraId="4C429DD8" w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:rsidRPr="00D82E90" w:rsidR="000D47F5" w:rsidP="000D47F5" w:rsidRDefault="000D47F5" w14:paraId="32AE3FF6" w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Pr="00370765" w:rsidR="000D47F5" w:rsidP="000D47F5" w:rsidRDefault="000D47F5" w14:paraId="61D887B2" w14:textId="7777777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:rsidR="004E314B" w:rsidP="000D47F5" w:rsidRDefault="004E314B" w14:paraId="6815529D" w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E314B">
        <w:rPr>
          <w:rFonts w:cstheme="minorHAnsi"/>
          <w:sz w:val="24"/>
          <w:szCs w:val="24"/>
        </w:rPr>
        <w:t xml:space="preserve">LOCAL Etec: ESCOLA TÉCNICA ESTADUAL TEREZA APARECIDA CARDOSO NUNES DE OLIVEIRA Endereço: AV. WALDEMAR TIETZ Nº 1477 BAIRRO: ARTHUR ALVIM – CEP: 03589–001 – CIDADE: SÃO PAULO </w:t>
      </w:r>
    </w:p>
    <w:p w:rsidRPr="00354DA0" w:rsidR="004E314B" w:rsidP="000D47F5" w:rsidRDefault="004E314B" w14:paraId="07A3C339" w14:textId="77777777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354DA0">
        <w:rPr>
          <w:rFonts w:cstheme="minorHAnsi"/>
          <w:color w:val="FF0000"/>
          <w:sz w:val="24"/>
          <w:szCs w:val="24"/>
        </w:rPr>
        <w:t xml:space="preserve">Data da prova: 16/12/2025 </w:t>
      </w:r>
    </w:p>
    <w:p w:rsidR="000D47F5" w:rsidP="000D47F5" w:rsidRDefault="004E314B" w14:paraId="4359967E" w14:textId="0B1E5DE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E314B">
        <w:rPr>
          <w:rFonts w:cstheme="minorHAnsi"/>
          <w:sz w:val="24"/>
          <w:szCs w:val="24"/>
        </w:rPr>
        <w:t>Horário: 1</w:t>
      </w:r>
      <w:r w:rsidR="003C2BD7">
        <w:rPr>
          <w:rFonts w:cstheme="minorHAnsi"/>
          <w:sz w:val="24"/>
          <w:szCs w:val="24"/>
        </w:rPr>
        <w:t>4</w:t>
      </w:r>
      <w:r w:rsidRPr="004E314B">
        <w:rPr>
          <w:rFonts w:cstheme="minorHAnsi"/>
          <w:sz w:val="24"/>
          <w:szCs w:val="24"/>
        </w:rPr>
        <w:t>:</w:t>
      </w:r>
      <w:r w:rsidR="008267ED">
        <w:rPr>
          <w:rFonts w:cstheme="minorHAnsi"/>
          <w:sz w:val="24"/>
          <w:szCs w:val="24"/>
        </w:rPr>
        <w:t>0</w:t>
      </w:r>
      <w:r w:rsidRPr="004E314B">
        <w:rPr>
          <w:rFonts w:cstheme="minorHAnsi"/>
          <w:sz w:val="24"/>
          <w:szCs w:val="24"/>
        </w:rPr>
        <w:t>0</w:t>
      </w:r>
    </w:p>
    <w:p w:rsidRPr="00370765" w:rsidR="000D47F5" w:rsidP="000D47F5" w:rsidRDefault="000D47F5" w14:paraId="5EEF448D" w14:textId="7777777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:rsidR="004E314B" w:rsidP="004E314B" w:rsidRDefault="004E314B" w14:paraId="0BC646BE" w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E314B">
        <w:rPr>
          <w:rFonts w:cstheme="minorHAnsi"/>
          <w:sz w:val="24"/>
          <w:szCs w:val="24"/>
        </w:rPr>
        <w:t xml:space="preserve">LOCAL Etec: ESCOLA TÉCNICA ESTADUAL TEREZA APARECIDA CARDOSO NUNES DE OLIVEIRA Endereço: AV. WALDEMAR TIETZ Nº 1477 BAIRRO: ARTHUR ALVIM – CEP: 03589–001 – CIDADE: SÃO PAULO </w:t>
      </w:r>
    </w:p>
    <w:p w:rsidRPr="004E314B" w:rsidR="004E314B" w:rsidP="004E314B" w:rsidRDefault="004E314B" w14:paraId="5094A3CA" w14:textId="723F1951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4E314B">
        <w:rPr>
          <w:rFonts w:cstheme="minorHAnsi"/>
          <w:color w:val="FF0000"/>
          <w:sz w:val="24"/>
          <w:szCs w:val="24"/>
        </w:rPr>
        <w:t xml:space="preserve">Data da prova: 15/12/2025 </w:t>
      </w:r>
    </w:p>
    <w:p w:rsidR="000D47F5" w:rsidP="008B7950" w:rsidRDefault="004E314B" w14:paraId="6E7D162D" w14:textId="251EA8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7A646BBC" w:rsidR="004E314B">
        <w:rPr>
          <w:rFonts w:cs="Aptos" w:cstheme="minorAscii"/>
          <w:sz w:val="24"/>
          <w:szCs w:val="24"/>
        </w:rPr>
        <w:t>Horário: 1</w:t>
      </w:r>
      <w:r w:rsidRPr="7A646BBC" w:rsidR="003C2BD7">
        <w:rPr>
          <w:rFonts w:cs="Aptos" w:cstheme="minorAscii"/>
          <w:sz w:val="24"/>
          <w:szCs w:val="24"/>
        </w:rPr>
        <w:t>4</w:t>
      </w:r>
      <w:r w:rsidRPr="7A646BBC" w:rsidR="004E314B">
        <w:rPr>
          <w:rFonts w:cs="Aptos" w:cstheme="minorAscii"/>
          <w:sz w:val="24"/>
          <w:szCs w:val="24"/>
        </w:rPr>
        <w:t>:</w:t>
      </w:r>
      <w:r w:rsidRPr="7A646BBC" w:rsidR="008267ED">
        <w:rPr>
          <w:rFonts w:cs="Aptos" w:cstheme="minorAscii"/>
          <w:sz w:val="24"/>
          <w:szCs w:val="24"/>
        </w:rPr>
        <w:t>0</w:t>
      </w:r>
      <w:r w:rsidRPr="7A646BBC" w:rsidR="004E314B">
        <w:rPr>
          <w:rFonts w:cs="Aptos" w:cstheme="minorAscii"/>
          <w:sz w:val="24"/>
          <w:szCs w:val="24"/>
        </w:rPr>
        <w:t>0</w:t>
      </w:r>
    </w:p>
    <w:sectPr w:rsidRPr="00354DA0" w:rsidR="00EC1FBE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6AE" w:rsidP="00D132B4" w:rsidRDefault="002036AE" w14:paraId="65A84702" w14:textId="77777777">
      <w:pPr>
        <w:spacing w:after="0" w:line="240" w:lineRule="auto"/>
      </w:pPr>
      <w:r>
        <w:separator/>
      </w:r>
    </w:p>
  </w:endnote>
  <w:endnote w:type="continuationSeparator" w:id="0">
    <w:p w:rsidR="002036AE" w:rsidP="00D132B4" w:rsidRDefault="002036AE" w14:paraId="6ADE44E9" w14:textId="77777777">
      <w:pPr>
        <w:spacing w:after="0" w:line="240" w:lineRule="auto"/>
      </w:pPr>
      <w:r>
        <w:continuationSeparator/>
      </w:r>
    </w:p>
  </w:endnote>
  <w:endnote w:type="continuationNotice" w:id="1">
    <w:p w:rsidR="002036AE" w:rsidRDefault="002036AE" w14:paraId="551FBB8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B293D" w:rsidR="00D132B4" w:rsidP="00D132B4" w:rsidRDefault="00D132B4" w14:paraId="56CD1D89" w14:textId="2FC9CD92">
    <w:pPr>
      <w:pStyle w:val="Rodap"/>
      <w:jc w:val="right"/>
    </w:pPr>
    <w:r>
      <w:t xml:space="preserve">Versão </w:t>
    </w:r>
    <w:r w:rsidR="00DA51D5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6AE" w:rsidP="00D132B4" w:rsidRDefault="002036AE" w14:paraId="618FA842" w14:textId="77777777">
      <w:pPr>
        <w:spacing w:after="0" w:line="240" w:lineRule="auto"/>
      </w:pPr>
      <w:r>
        <w:separator/>
      </w:r>
    </w:p>
  </w:footnote>
  <w:footnote w:type="continuationSeparator" w:id="0">
    <w:p w:rsidR="002036AE" w:rsidP="00D132B4" w:rsidRDefault="002036AE" w14:paraId="565AB18D" w14:textId="77777777">
      <w:pPr>
        <w:spacing w:after="0" w:line="240" w:lineRule="auto"/>
      </w:pPr>
      <w:r>
        <w:continuationSeparator/>
      </w:r>
    </w:p>
  </w:footnote>
  <w:footnote w:type="continuationNotice" w:id="1">
    <w:p w:rsidR="002036AE" w:rsidRDefault="002036AE" w14:paraId="51D647A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2B4" w:rsidP="00D132B4" w:rsidRDefault="00D132B4" w14:paraId="2446F623" w14:textId="5828D12D">
    <w:pPr>
      <w:pStyle w:val="Cabealho"/>
      <w:jc w:val="right"/>
    </w:pPr>
    <w:r>
      <w:t>Anexo 11A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14EA"/>
    <w:multiLevelType w:val="hybridMultilevel"/>
    <w:tmpl w:val="143EFDF2"/>
    <w:lvl w:ilvl="0" w:tplc="F312A326">
      <w:start w:val="1"/>
      <w:numFmt w:val="bullet"/>
      <w:lvlText w:val="▪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510692"/>
    <w:multiLevelType w:val="hybridMultilevel"/>
    <w:tmpl w:val="721AB636"/>
    <w:lvl w:ilvl="0" w:tplc="F312A326">
      <w:start w:val="1"/>
      <w:numFmt w:val="bullet"/>
      <w:lvlText w:val="▪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BF7928"/>
    <w:multiLevelType w:val="hybridMultilevel"/>
    <w:tmpl w:val="9EFEFCFC"/>
    <w:lvl w:ilvl="0" w:tplc="7360BA3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7432878">
    <w:abstractNumId w:val="1"/>
  </w:num>
  <w:num w:numId="2" w16cid:durableId="197402391">
    <w:abstractNumId w:val="2"/>
  </w:num>
  <w:num w:numId="3" w16cid:durableId="174694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72"/>
    <w:rsid w:val="00034482"/>
    <w:rsid w:val="00067B0E"/>
    <w:rsid w:val="00073939"/>
    <w:rsid w:val="00087B9D"/>
    <w:rsid w:val="00090646"/>
    <w:rsid w:val="000A17EF"/>
    <w:rsid w:val="000C6D86"/>
    <w:rsid w:val="000D47F5"/>
    <w:rsid w:val="000E655C"/>
    <w:rsid w:val="000F6059"/>
    <w:rsid w:val="00110DF7"/>
    <w:rsid w:val="001144DD"/>
    <w:rsid w:val="00143729"/>
    <w:rsid w:val="00155620"/>
    <w:rsid w:val="001941F4"/>
    <w:rsid w:val="001A2AF5"/>
    <w:rsid w:val="001B0403"/>
    <w:rsid w:val="001C5294"/>
    <w:rsid w:val="001F0E1C"/>
    <w:rsid w:val="002036AE"/>
    <w:rsid w:val="002209A9"/>
    <w:rsid w:val="00234703"/>
    <w:rsid w:val="002425DB"/>
    <w:rsid w:val="0025402A"/>
    <w:rsid w:val="00290628"/>
    <w:rsid w:val="002A6A1B"/>
    <w:rsid w:val="002B6E16"/>
    <w:rsid w:val="002E0C13"/>
    <w:rsid w:val="002E12F1"/>
    <w:rsid w:val="002E1E52"/>
    <w:rsid w:val="002E7CD0"/>
    <w:rsid w:val="00353F3B"/>
    <w:rsid w:val="00354DA0"/>
    <w:rsid w:val="00356CE5"/>
    <w:rsid w:val="00370765"/>
    <w:rsid w:val="0039781B"/>
    <w:rsid w:val="003B3C72"/>
    <w:rsid w:val="003C2BD7"/>
    <w:rsid w:val="00400764"/>
    <w:rsid w:val="00453BB4"/>
    <w:rsid w:val="004D0038"/>
    <w:rsid w:val="004E314B"/>
    <w:rsid w:val="004E6969"/>
    <w:rsid w:val="0052511C"/>
    <w:rsid w:val="00546B4F"/>
    <w:rsid w:val="00550E77"/>
    <w:rsid w:val="0055518C"/>
    <w:rsid w:val="005764E2"/>
    <w:rsid w:val="005906DF"/>
    <w:rsid w:val="00594560"/>
    <w:rsid w:val="005F09F6"/>
    <w:rsid w:val="005F4331"/>
    <w:rsid w:val="006011B4"/>
    <w:rsid w:val="006103AD"/>
    <w:rsid w:val="006337DD"/>
    <w:rsid w:val="006362E0"/>
    <w:rsid w:val="006772FA"/>
    <w:rsid w:val="00677FFA"/>
    <w:rsid w:val="0069705D"/>
    <w:rsid w:val="006D3252"/>
    <w:rsid w:val="006D34AB"/>
    <w:rsid w:val="006E4DD7"/>
    <w:rsid w:val="006F5704"/>
    <w:rsid w:val="008267ED"/>
    <w:rsid w:val="00873E38"/>
    <w:rsid w:val="008A7DEA"/>
    <w:rsid w:val="008B7950"/>
    <w:rsid w:val="008C5591"/>
    <w:rsid w:val="008E139A"/>
    <w:rsid w:val="008F1C3D"/>
    <w:rsid w:val="008F656D"/>
    <w:rsid w:val="00902F6F"/>
    <w:rsid w:val="00964427"/>
    <w:rsid w:val="009F3976"/>
    <w:rsid w:val="009F6809"/>
    <w:rsid w:val="00A434BC"/>
    <w:rsid w:val="00A50232"/>
    <w:rsid w:val="00A61B7E"/>
    <w:rsid w:val="00AB3882"/>
    <w:rsid w:val="00AC0136"/>
    <w:rsid w:val="00B06731"/>
    <w:rsid w:val="00B06A9B"/>
    <w:rsid w:val="00B17BA1"/>
    <w:rsid w:val="00B5287B"/>
    <w:rsid w:val="00B5759E"/>
    <w:rsid w:val="00BE2B32"/>
    <w:rsid w:val="00BF3497"/>
    <w:rsid w:val="00C144A8"/>
    <w:rsid w:val="00C1680F"/>
    <w:rsid w:val="00C25437"/>
    <w:rsid w:val="00C25AF2"/>
    <w:rsid w:val="00C52D03"/>
    <w:rsid w:val="00CB293D"/>
    <w:rsid w:val="00CB3D2E"/>
    <w:rsid w:val="00CD04C7"/>
    <w:rsid w:val="00CD1715"/>
    <w:rsid w:val="00D132B4"/>
    <w:rsid w:val="00D32A8D"/>
    <w:rsid w:val="00D331E6"/>
    <w:rsid w:val="00DA51D5"/>
    <w:rsid w:val="00DE721E"/>
    <w:rsid w:val="00E17658"/>
    <w:rsid w:val="00E65EDC"/>
    <w:rsid w:val="00EA5C13"/>
    <w:rsid w:val="00EC1FBE"/>
    <w:rsid w:val="00F05ACE"/>
    <w:rsid w:val="00F43A1C"/>
    <w:rsid w:val="7A64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8AC3"/>
  <w15:chartTrackingRefBased/>
  <w15:docId w15:val="{3C39BA49-20FD-4FA6-BCED-CFF65298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C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C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3B3C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3B3C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3B3C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3B3C72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3B3C72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3B3C72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3B3C72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3B3C72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3B3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C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3B3C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3B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C72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3B3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C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B3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C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B3C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3B3C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3C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132B4"/>
  </w:style>
  <w:style w:type="paragraph" w:styleId="Rodap">
    <w:name w:val="footer"/>
    <w:basedOn w:val="Normal"/>
    <w:link w:val="Rodap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32B4"/>
  </w:style>
  <w:style w:type="character" w:styleId="HiperlinkVisitado">
    <w:name w:val="FollowedHyperlink"/>
    <w:basedOn w:val="Fontepargpadro"/>
    <w:uiPriority w:val="99"/>
    <w:semiHidden/>
    <w:unhideWhenUsed/>
    <w:rsid w:val="002209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6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6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lastPrinted>2025-12-03T23:26:00.0000000Z</lastPrinted>
  <dcterms:created xsi:type="dcterms:W3CDTF">2025-12-04T14:38:00.0000000Z</dcterms:created>
  <dcterms:modified xsi:type="dcterms:W3CDTF">2025-12-05T12:56:23.2311768Z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2025-03-21T18:57:43Z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ad0b1f8f-ed2b-486c-aa29-9da00f6dd7ba</vt:lpwstr>
  </property>
  <property fmtid="{D5CDD505-2E9C-101B-9397-08002B2CF9AE}" pid="8" name="MSIP_Label_ff380b4d-8a71-4241-982c-3816ad3ce8fc_ContentBits">
    <vt:lpwstr>0</vt:lpwstr>
  </property>
</Properties>
</file>